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91" w:rsidRPr="00431AFD" w:rsidRDefault="005D6591" w:rsidP="005D659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sk-SK" w:eastAsia="cs-CZ"/>
        </w:rPr>
      </w:pPr>
      <w:r w:rsidRPr="00431AFD">
        <w:rPr>
          <w:rFonts w:ascii="Times New Roman" w:eastAsia="Times New Roman" w:hAnsi="Times New Roman" w:cs="Times New Roman"/>
          <w:b/>
          <w:sz w:val="26"/>
          <w:szCs w:val="26"/>
          <w:lang w:val="sk-SK" w:eastAsia="cs-CZ"/>
        </w:rPr>
        <w:t>Prehlásenie o iných zdrojoch financovania</w:t>
      </w:r>
    </w:p>
    <w:p w:rsidR="00431AFD" w:rsidRDefault="00431AFD" w:rsidP="005D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F5C52" w:rsidRPr="005D6591" w:rsidRDefault="005D6591" w:rsidP="005D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1E03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Prehlasujem, že výskum bude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spolufinancovaný</w:t>
      </w:r>
      <w:r w:rsidRPr="001E03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 prostriedkov Grantovej agentúry Českej republiky (číslo grantu: 15–13980S, „</w:t>
      </w:r>
      <w:proofErr w:type="spellStart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>Hodnocení</w:t>
      </w:r>
      <w:proofErr w:type="spellEnd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 xml:space="preserve"> variability </w:t>
      </w:r>
      <w:proofErr w:type="spellStart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>provedení</w:t>
      </w:r>
      <w:proofErr w:type="spellEnd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 xml:space="preserve"> </w:t>
      </w:r>
      <w:proofErr w:type="spellStart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>chůze</w:t>
      </w:r>
      <w:proofErr w:type="spellEnd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 xml:space="preserve"> </w:t>
      </w:r>
      <w:proofErr w:type="spellStart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>jako</w:t>
      </w:r>
      <w:proofErr w:type="spellEnd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 xml:space="preserve"> </w:t>
      </w:r>
      <w:proofErr w:type="spellStart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>ukazatele</w:t>
      </w:r>
      <w:proofErr w:type="spellEnd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 xml:space="preserve"> rizika </w:t>
      </w:r>
      <w:proofErr w:type="spellStart"/>
      <w:r w:rsidRPr="001E0390"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  <w:t>pádů</w:t>
      </w:r>
      <w:proofErr w:type="spellEnd"/>
      <w:r w:rsidRPr="001E03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“).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Predpokladáme, že by bola hradená časť nákladov počas stáže i počas prípravy publikačných výstupov, napr. stravné, jazykové korektúry.</w:t>
      </w:r>
      <w:bookmarkStart w:id="0" w:name="_GoBack"/>
      <w:bookmarkEnd w:id="0"/>
    </w:p>
    <w:sectPr w:rsidR="00AF5C52" w:rsidRPr="005D6591" w:rsidSect="00AB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1"/>
    <w:rsid w:val="00431AFD"/>
    <w:rsid w:val="005D6591"/>
    <w:rsid w:val="007D7926"/>
    <w:rsid w:val="00B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CA60"/>
  <w15:chartTrackingRefBased/>
  <w15:docId w15:val="{816A706B-F3B4-4348-98D2-445F27E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Bizovska Lucia</dc:creator>
  <cp:keywords/>
  <dc:description/>
  <cp:lastModifiedBy>Bizovska Lucia</cp:lastModifiedBy>
  <cp:revision>2</cp:revision>
  <dcterms:created xsi:type="dcterms:W3CDTF">2016-03-23T06:22:00Z</dcterms:created>
  <dcterms:modified xsi:type="dcterms:W3CDTF">2016-03-23T06:23:00Z</dcterms:modified>
</cp:coreProperties>
</file>