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5FD" w:rsidRDefault="00F24CF8" w:rsidP="009315FD">
      <w:pPr>
        <w:jc w:val="both"/>
      </w:pPr>
      <w:r>
        <w:t>Pr</w:t>
      </w:r>
      <w:r w:rsidR="009315FD">
        <w:t xml:space="preserve">ohlášení o jiných zdrojích financování. </w:t>
      </w:r>
    </w:p>
    <w:p w:rsidR="009315FD" w:rsidRDefault="009315FD" w:rsidP="009315FD">
      <w:pPr>
        <w:jc w:val="both"/>
      </w:pPr>
      <w:r>
        <w:t xml:space="preserve">Já, Mgr. </w:t>
      </w:r>
      <w:r w:rsidR="00F24CF8">
        <w:t>František Zálešák</w:t>
      </w:r>
      <w:r>
        <w:t xml:space="preserve">, narozena </w:t>
      </w:r>
      <w:r w:rsidR="00F24CF8">
        <w:t>30</w:t>
      </w:r>
      <w:r>
        <w:t>.</w:t>
      </w:r>
      <w:r w:rsidR="00F24CF8">
        <w:t>06</w:t>
      </w:r>
      <w:r>
        <w:t>.19</w:t>
      </w:r>
      <w:r w:rsidR="00F24CF8">
        <w:t>93</w:t>
      </w:r>
      <w:r>
        <w:t xml:space="preserve">, student doktorského studia oboru </w:t>
      </w:r>
      <w:r w:rsidR="00F24CF8">
        <w:t>Organické chemie</w:t>
      </w:r>
      <w:r>
        <w:t xml:space="preserve"> na katedře </w:t>
      </w:r>
      <w:r w:rsidR="00F24CF8">
        <w:t>Organické chemie</w:t>
      </w:r>
      <w:r>
        <w:t xml:space="preserve"> na Univerzitě Palackého prohlašuji, že jsem financovan stipendiem z </w:t>
      </w:r>
      <w:r w:rsidR="00F24CF8" w:rsidRPr="00F24CF8">
        <w:t>IGA_PrF_2019_027</w:t>
      </w:r>
      <w:r>
        <w:t xml:space="preserve">. A státním stipendiem pro doktorské studium. </w:t>
      </w:r>
    </w:p>
    <w:p w:rsidR="009315FD" w:rsidRDefault="009315FD" w:rsidP="009315FD">
      <w:pPr>
        <w:jc w:val="both"/>
      </w:pPr>
    </w:p>
    <w:p w:rsidR="009315FD" w:rsidRDefault="009315FD" w:rsidP="009315FD">
      <w:pPr>
        <w:jc w:val="both"/>
      </w:pPr>
      <w:bookmarkStart w:id="0" w:name="_GoBack"/>
      <w:bookmarkEnd w:id="0"/>
    </w:p>
    <w:p w:rsidR="009B129F" w:rsidRDefault="009B129F" w:rsidP="009315FD">
      <w:pPr>
        <w:jc w:val="both"/>
      </w:pPr>
    </w:p>
    <w:sectPr w:rsidR="009B1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FD"/>
    <w:rsid w:val="009315FD"/>
    <w:rsid w:val="009B129F"/>
    <w:rsid w:val="00F2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132D"/>
  <w15:chartTrackingRefBased/>
  <w15:docId w15:val="{E4096ECC-581A-4C0E-8F52-DE2FA143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Daniela Konrádová</dc:creator>
  <cp:keywords/>
  <dc:description/>
  <cp:lastModifiedBy>Frank</cp:lastModifiedBy>
  <cp:revision>2</cp:revision>
  <dcterms:created xsi:type="dcterms:W3CDTF">2019-03-31T08:06:00Z</dcterms:created>
  <dcterms:modified xsi:type="dcterms:W3CDTF">2019-03-31T08:06:00Z</dcterms:modified>
</cp:coreProperties>
</file>