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DA6" w:rsidRPr="00291DA6" w:rsidRDefault="00291DA6" w:rsidP="00291DA6">
      <w:pPr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</w:pPr>
      <w:r w:rsidRPr="00291DA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  <w:t xml:space="preserve">Rozpočet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  <w:t xml:space="preserve">k </w:t>
      </w:r>
      <w:r w:rsidRPr="00291DA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  <w:t>projektu</w:t>
      </w:r>
      <w:r w:rsidRPr="00291DA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  <w:t xml:space="preserve"> </w:t>
      </w:r>
      <w:r w:rsidRPr="00291DA6">
        <w:rPr>
          <w:rFonts w:ascii="Times New Roman" w:hAnsi="Times New Roman" w:cs="Times New Roman"/>
          <w:b/>
          <w:u w:val="single"/>
        </w:rPr>
        <w:t xml:space="preserve">  </w:t>
      </w:r>
      <w:r>
        <w:rPr>
          <w:rFonts w:ascii="Times New Roman" w:hAnsi="Times New Roman" w:cs="Times New Roman"/>
          <w:b/>
          <w:u w:val="single"/>
        </w:rPr>
        <w:t>„</w:t>
      </w:r>
      <w:r w:rsidRPr="00291DA6">
        <w:rPr>
          <w:rFonts w:ascii="Times New Roman" w:hAnsi="Times New Roman" w:cs="Times New Roman"/>
          <w:b/>
          <w:u w:val="single"/>
        </w:rPr>
        <w:t>VNÍMÁNÍ SMYSLU ŽIVOTA A JEHO ZDROJŮ U ČESKÝCH VRCHOLOVÝCH SPORTOVCŮ</w:t>
      </w:r>
      <w:r>
        <w:rPr>
          <w:rFonts w:ascii="Times New Roman" w:hAnsi="Times New Roman" w:cs="Times New Roman"/>
          <w:b/>
          <w:u w:val="single"/>
        </w:rPr>
        <w:t>“</w:t>
      </w:r>
      <w:r w:rsidRPr="00291DA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  <w:t xml:space="preserve"> v rámci podpory nadačního fondu UPOL </w:t>
      </w:r>
      <w:r w:rsidRPr="00291DA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  <w:t>na d</w:t>
      </w:r>
      <w:r w:rsidRPr="00291DA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  <w:t>vou měsíční zahraniční stáž v Rakousku</w:t>
      </w:r>
    </w:p>
    <w:p w:rsidR="00291DA6" w:rsidRPr="00291DA6" w:rsidRDefault="00291DA6" w:rsidP="00291DA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:rsidR="00291DA6" w:rsidRPr="00291DA6" w:rsidRDefault="00291DA6">
      <w:pPr>
        <w:rPr>
          <w:b/>
        </w:rPr>
      </w:pPr>
    </w:p>
    <w:p w:rsidR="00291DA6" w:rsidRPr="00291DA6" w:rsidRDefault="00291DA6">
      <w:pPr>
        <w:rPr>
          <w:b/>
        </w:rPr>
      </w:pPr>
      <w:r w:rsidRPr="00291DA6">
        <w:rPr>
          <w:b/>
        </w:rPr>
        <w:t xml:space="preserve">Cestovní náklady </w:t>
      </w:r>
    </w:p>
    <w:p w:rsidR="00291DA6" w:rsidRPr="00A1429F" w:rsidRDefault="00291DA6" w:rsidP="00A1429F">
      <w:pPr>
        <w:pStyle w:val="Odstavecseseznamem"/>
        <w:numPr>
          <w:ilvl w:val="0"/>
          <w:numId w:val="14"/>
        </w:numPr>
        <w:rPr>
          <w:b/>
        </w:rPr>
      </w:pPr>
      <w:r>
        <w:t>obousměrná vlaková jízdenka Olomouc – Innsbruck</w:t>
      </w:r>
      <w:r w:rsidR="00A1429F">
        <w:t xml:space="preserve"> =  </w:t>
      </w:r>
      <w:r w:rsidR="00A1429F">
        <w:tab/>
      </w:r>
      <w:r w:rsidR="00A1429F">
        <w:tab/>
      </w:r>
      <w:r w:rsidR="00A1429F">
        <w:tab/>
      </w:r>
      <w:r w:rsidR="00A1429F">
        <w:tab/>
      </w:r>
      <w:r w:rsidR="00A1429F" w:rsidRPr="00A1429F">
        <w:rPr>
          <w:rFonts w:cstheme="minorHAnsi"/>
          <w:b/>
        </w:rPr>
        <w:t>±</w:t>
      </w:r>
      <w:r w:rsidR="00A1429F">
        <w:t xml:space="preserve"> </w:t>
      </w:r>
      <w:r w:rsidRPr="00A1429F">
        <w:rPr>
          <w:b/>
        </w:rPr>
        <w:t>2</w:t>
      </w:r>
      <w:r w:rsidR="00392A81">
        <w:rPr>
          <w:b/>
        </w:rPr>
        <w:t xml:space="preserve"> </w:t>
      </w:r>
      <w:r w:rsidRPr="00A1429F">
        <w:rPr>
          <w:b/>
        </w:rPr>
        <w:t>500</w:t>
      </w:r>
      <w:r w:rsidR="00B4403C" w:rsidRPr="00A1429F">
        <w:rPr>
          <w:b/>
        </w:rPr>
        <w:t xml:space="preserve"> Kč</w:t>
      </w:r>
    </w:p>
    <w:p w:rsidR="00B4403C" w:rsidRDefault="00191FDD" w:rsidP="00A1429F">
      <w:pPr>
        <w:pStyle w:val="Odstavecseseznamem"/>
        <w:numPr>
          <w:ilvl w:val="0"/>
          <w:numId w:val="14"/>
        </w:numPr>
      </w:pPr>
      <w:r>
        <w:t xml:space="preserve">Měsíční </w:t>
      </w:r>
      <w:r w:rsidR="00B4403C">
        <w:t xml:space="preserve">MHD </w:t>
      </w:r>
      <w:r>
        <w:t xml:space="preserve">jízdenka </w:t>
      </w:r>
      <w:r w:rsidR="00B4403C">
        <w:t>Innsbruck</w:t>
      </w:r>
      <w:r>
        <w:t>u</w:t>
      </w:r>
      <w:r w:rsidR="00FD5619">
        <w:t xml:space="preserve"> </w:t>
      </w:r>
      <w:r>
        <w:t>56 eur (</w:t>
      </w:r>
      <w:hyperlink r:id="rId5" w:history="1">
        <w:r w:rsidRPr="00A51BFF">
          <w:rPr>
            <w:rStyle w:val="Hypertextovodkaz"/>
          </w:rPr>
          <w:t>www.ivb.at</w:t>
        </w:r>
      </w:hyperlink>
      <w:r>
        <w:t xml:space="preserve">) = </w:t>
      </w:r>
      <w:r w:rsidR="00A1429F">
        <w:tab/>
      </w:r>
      <w:r w:rsidR="00A1429F">
        <w:tab/>
      </w:r>
      <w:r w:rsidR="00A1429F">
        <w:tab/>
      </w:r>
      <w:r w:rsidR="00A1429F" w:rsidRPr="00A1429F">
        <w:rPr>
          <w:rFonts w:cstheme="minorHAnsi"/>
          <w:b/>
        </w:rPr>
        <w:t>±</w:t>
      </w:r>
      <w:r w:rsidR="00A1429F" w:rsidRPr="00A1429F">
        <w:rPr>
          <w:rFonts w:cstheme="minorHAnsi"/>
          <w:b/>
        </w:rPr>
        <w:t xml:space="preserve"> </w:t>
      </w:r>
      <w:r w:rsidRPr="00A1429F">
        <w:rPr>
          <w:b/>
        </w:rPr>
        <w:t>3 000 Kč</w:t>
      </w:r>
    </w:p>
    <w:p w:rsidR="00B4403C" w:rsidRPr="00191FDD" w:rsidRDefault="00191FDD" w:rsidP="00B4403C">
      <w:pPr>
        <w:rPr>
          <w:b/>
        </w:rPr>
      </w:pPr>
      <w:r w:rsidRPr="00191FDD">
        <w:rPr>
          <w:b/>
        </w:rPr>
        <w:t>Náklady na u</w:t>
      </w:r>
      <w:r w:rsidR="00B4403C" w:rsidRPr="00191FDD">
        <w:rPr>
          <w:b/>
        </w:rPr>
        <w:t>bytování</w:t>
      </w:r>
    </w:p>
    <w:p w:rsidR="00B4403C" w:rsidRPr="00005DF4" w:rsidRDefault="00B4403C" w:rsidP="00A1429F">
      <w:pPr>
        <w:pStyle w:val="Odstavecseseznamem"/>
        <w:numPr>
          <w:ilvl w:val="0"/>
          <w:numId w:val="13"/>
        </w:numPr>
      </w:pPr>
      <w:r>
        <w:t xml:space="preserve">Pronájem pokoje </w:t>
      </w:r>
      <w:r w:rsidR="00FD5619">
        <w:t>na</w:t>
      </w:r>
      <w:r>
        <w:t xml:space="preserve"> studentské</w:t>
      </w:r>
      <w:r w:rsidR="00FD5619">
        <w:t xml:space="preserve"> koleji „</w:t>
      </w:r>
      <w:proofErr w:type="spellStart"/>
      <w:r w:rsidR="00FD5619" w:rsidRPr="00FD5619">
        <w:t>Dormitory</w:t>
      </w:r>
      <w:proofErr w:type="spellEnd"/>
      <w:r w:rsidR="00FD5619" w:rsidRPr="00FD5619">
        <w:t xml:space="preserve"> </w:t>
      </w:r>
      <w:proofErr w:type="spellStart"/>
      <w:r w:rsidR="00FD5619" w:rsidRPr="00FD5619">
        <w:t>Höttinger</w:t>
      </w:r>
      <w:proofErr w:type="spellEnd"/>
      <w:r w:rsidR="00FD5619">
        <w:t>“</w:t>
      </w:r>
      <w:r w:rsidR="00FD5619" w:rsidRPr="00FD5619">
        <w:t xml:space="preserve"> </w:t>
      </w:r>
      <w:r w:rsidR="00A1429F">
        <w:br/>
      </w:r>
      <w:r w:rsidR="00FD5619" w:rsidRPr="00FD5619">
        <w:t>Au 34, 6020 Innsbruck</w:t>
      </w:r>
      <w:r>
        <w:t xml:space="preserve"> na </w:t>
      </w:r>
      <w:r w:rsidR="00FD5619">
        <w:t xml:space="preserve">jeden </w:t>
      </w:r>
      <w:r>
        <w:t>měsíc</w:t>
      </w:r>
      <w:r w:rsidR="00FD5619">
        <w:t xml:space="preserve"> (</w:t>
      </w:r>
      <w:r w:rsidR="00191FDD">
        <w:t>399</w:t>
      </w:r>
      <w:r w:rsidR="00FD5619">
        <w:t xml:space="preserve"> eur) =</w:t>
      </w:r>
      <w:r w:rsidR="00A1429F">
        <w:t xml:space="preserve">  </w:t>
      </w:r>
      <w:r w:rsidR="00A1429F">
        <w:tab/>
      </w:r>
      <w:r w:rsidR="00A1429F">
        <w:tab/>
      </w:r>
      <w:r w:rsidR="00A1429F">
        <w:tab/>
      </w:r>
      <w:r w:rsidR="00A1429F">
        <w:tab/>
      </w:r>
      <w:r w:rsidR="00A1429F" w:rsidRPr="00A1429F">
        <w:rPr>
          <w:rFonts w:cstheme="minorHAnsi"/>
          <w:b/>
        </w:rPr>
        <w:t>±</w:t>
      </w:r>
      <w:r>
        <w:t xml:space="preserve"> </w:t>
      </w:r>
      <w:r w:rsidR="00FD5619" w:rsidRPr="00A1429F">
        <w:rPr>
          <w:b/>
        </w:rPr>
        <w:t>2</w:t>
      </w:r>
      <w:r w:rsidRPr="00A1429F">
        <w:rPr>
          <w:b/>
        </w:rPr>
        <w:t>0 000 Kč</w:t>
      </w:r>
    </w:p>
    <w:p w:rsidR="00005DF4" w:rsidRDefault="00005DF4" w:rsidP="00005DF4">
      <w:pPr>
        <w:rPr>
          <w:b/>
        </w:rPr>
      </w:pPr>
      <w:r w:rsidRPr="00005DF4">
        <w:rPr>
          <w:b/>
        </w:rPr>
        <w:t>Náklady na stravu</w:t>
      </w:r>
    </w:p>
    <w:p w:rsidR="00005DF4" w:rsidRDefault="00005DF4" w:rsidP="00005DF4">
      <w:pPr>
        <w:pStyle w:val="Odstavecseseznamem"/>
        <w:numPr>
          <w:ilvl w:val="0"/>
          <w:numId w:val="11"/>
        </w:numPr>
        <w:rPr>
          <w:b/>
        </w:rPr>
      </w:pPr>
      <w:r>
        <w:t xml:space="preserve">Denní strava za </w:t>
      </w:r>
      <w:r w:rsidR="002F7C03">
        <w:t>350</w:t>
      </w:r>
      <w:r>
        <w:t xml:space="preserve"> Kč na den po dobu 60ti dnů </w:t>
      </w:r>
      <w:r w:rsidRPr="00005DF4">
        <w:t>=</w:t>
      </w:r>
      <w:r w:rsidRPr="00005DF4">
        <w:rPr>
          <w:b/>
        </w:rPr>
        <w:t xml:space="preserve"> </w:t>
      </w:r>
      <w:r w:rsidR="00A1429F">
        <w:rPr>
          <w:b/>
        </w:rPr>
        <w:t xml:space="preserve"> </w:t>
      </w:r>
      <w:r w:rsidR="00A1429F">
        <w:rPr>
          <w:b/>
        </w:rPr>
        <w:tab/>
      </w:r>
      <w:r w:rsidR="00A1429F">
        <w:rPr>
          <w:b/>
        </w:rPr>
        <w:tab/>
      </w:r>
      <w:r w:rsidR="00A1429F">
        <w:rPr>
          <w:b/>
        </w:rPr>
        <w:tab/>
      </w:r>
      <w:r w:rsidR="00A1429F">
        <w:rPr>
          <w:b/>
        </w:rPr>
        <w:tab/>
      </w:r>
      <w:r w:rsidR="00A1429F">
        <w:rPr>
          <w:rFonts w:cstheme="minorHAnsi"/>
          <w:b/>
        </w:rPr>
        <w:t xml:space="preserve">± </w:t>
      </w:r>
      <w:r w:rsidRPr="00005DF4">
        <w:rPr>
          <w:b/>
        </w:rPr>
        <w:t>2</w:t>
      </w:r>
      <w:r w:rsidR="002F7C03">
        <w:rPr>
          <w:b/>
        </w:rPr>
        <w:t>1</w:t>
      </w:r>
      <w:r w:rsidRPr="00005DF4">
        <w:rPr>
          <w:b/>
        </w:rPr>
        <w:t xml:space="preserve"> 000 Kč </w:t>
      </w:r>
    </w:p>
    <w:p w:rsidR="0011241C" w:rsidRDefault="0011241C" w:rsidP="0011241C">
      <w:pPr>
        <w:rPr>
          <w:b/>
        </w:rPr>
      </w:pPr>
      <w:r>
        <w:rPr>
          <w:b/>
        </w:rPr>
        <w:t xml:space="preserve">Náklady </w:t>
      </w:r>
      <w:r w:rsidR="002F7C03">
        <w:rPr>
          <w:b/>
        </w:rPr>
        <w:t>na nákup</w:t>
      </w:r>
      <w:r>
        <w:rPr>
          <w:b/>
        </w:rPr>
        <w:t xml:space="preserve"> literatur</w:t>
      </w:r>
      <w:r w:rsidR="002F7C03">
        <w:rPr>
          <w:b/>
        </w:rPr>
        <w:t>y</w:t>
      </w:r>
      <w:r>
        <w:rPr>
          <w:b/>
        </w:rPr>
        <w:t xml:space="preserve"> a pomůcek ke studiu </w:t>
      </w:r>
    </w:p>
    <w:p w:rsidR="002F7C03" w:rsidRPr="00A1429F" w:rsidRDefault="002F7C03" w:rsidP="002F7C03">
      <w:pPr>
        <w:pStyle w:val="Odstavecseseznamem"/>
        <w:numPr>
          <w:ilvl w:val="0"/>
          <w:numId w:val="11"/>
        </w:numPr>
        <w:spacing w:line="195" w:lineRule="atLeast"/>
        <w:textAlignment w:val="baseline"/>
      </w:pPr>
      <w:r>
        <w:t xml:space="preserve">Nákup publikace </w:t>
      </w:r>
      <w:r w:rsidRPr="00A1429F">
        <w:t xml:space="preserve">Psychologie des </w:t>
      </w:r>
      <w:proofErr w:type="spellStart"/>
      <w:r w:rsidRPr="00A1429F">
        <w:t>Lebenssins</w:t>
      </w:r>
      <w:proofErr w:type="spellEnd"/>
      <w:r w:rsidRPr="00A1429F">
        <w:t xml:space="preserve"> (autor: Tatjana </w:t>
      </w:r>
      <w:proofErr w:type="spellStart"/>
      <w:r w:rsidRPr="00A1429F">
        <w:t>Schnell</w:t>
      </w:r>
      <w:proofErr w:type="spellEnd"/>
      <w:r w:rsidRPr="00A1429F">
        <w:t>) 35 eur</w:t>
      </w:r>
      <w:r w:rsidR="00A1429F" w:rsidRPr="00A1429F">
        <w:t xml:space="preserve"> = </w:t>
      </w:r>
      <w:r w:rsidR="00A1429F">
        <w:tab/>
      </w:r>
      <w:r w:rsidR="00A1429F" w:rsidRPr="00A1429F">
        <w:rPr>
          <w:b/>
        </w:rPr>
        <w:t>±</w:t>
      </w:r>
      <w:r w:rsidR="00A1429F" w:rsidRPr="00A1429F">
        <w:rPr>
          <w:b/>
        </w:rPr>
        <w:t xml:space="preserve"> 910 Kč</w:t>
      </w:r>
    </w:p>
    <w:p w:rsidR="002F7C03" w:rsidRDefault="002F7C03" w:rsidP="002F7C03">
      <w:pPr>
        <w:pStyle w:val="Odstavecseseznamem"/>
        <w:numPr>
          <w:ilvl w:val="0"/>
          <w:numId w:val="11"/>
        </w:numPr>
        <w:spacing w:line="195" w:lineRule="atLeast"/>
        <w:textAlignment w:val="baseline"/>
        <w:rPr>
          <w:b/>
        </w:rPr>
      </w:pPr>
      <w:r w:rsidRPr="002F7C03">
        <w:t xml:space="preserve">Nákup </w:t>
      </w:r>
      <w:r w:rsidRPr="002F7C03">
        <w:t>kompletní sady publikace</w:t>
      </w:r>
      <w:r w:rsidRPr="002F7C03">
        <w:t xml:space="preserve"> LEBE</w:t>
      </w:r>
      <w:r w:rsidRPr="002F7C03">
        <w:t xml:space="preserve"> - </w:t>
      </w:r>
      <w:proofErr w:type="spellStart"/>
      <w:r w:rsidRPr="002F7C03">
        <w:t>Fragebogen</w:t>
      </w:r>
      <w:proofErr w:type="spellEnd"/>
      <w:r w:rsidRPr="002F7C03">
        <w:t xml:space="preserve"> </w:t>
      </w:r>
      <w:proofErr w:type="spellStart"/>
      <w:r w:rsidRPr="002F7C03">
        <w:t>zu</w:t>
      </w:r>
      <w:proofErr w:type="spellEnd"/>
      <w:r w:rsidRPr="002F7C03">
        <w:t xml:space="preserve"> </w:t>
      </w:r>
      <w:proofErr w:type="spellStart"/>
      <w:r w:rsidRPr="002F7C03">
        <w:t>Lebensbedeutungen</w:t>
      </w:r>
      <w:proofErr w:type="spellEnd"/>
      <w:r w:rsidR="00A1429F">
        <w:br/>
      </w:r>
      <w:r w:rsidRPr="002F7C03">
        <w:t xml:space="preserve"> </w:t>
      </w:r>
      <w:proofErr w:type="spellStart"/>
      <w:r w:rsidRPr="002F7C03">
        <w:t>und</w:t>
      </w:r>
      <w:proofErr w:type="spellEnd"/>
      <w:r w:rsidRPr="002F7C03">
        <w:t xml:space="preserve"> </w:t>
      </w:r>
      <w:proofErr w:type="spellStart"/>
      <w:r w:rsidRPr="002F7C03">
        <w:t>Lebenssinn</w:t>
      </w:r>
      <w:proofErr w:type="spellEnd"/>
      <w:r w:rsidR="00A1429F">
        <w:t xml:space="preserve"> </w:t>
      </w:r>
      <w:r w:rsidR="00A1429F" w:rsidRPr="00A1429F">
        <w:t xml:space="preserve">(autor: Tatjana </w:t>
      </w:r>
      <w:proofErr w:type="spellStart"/>
      <w:r w:rsidR="00A1429F" w:rsidRPr="00A1429F">
        <w:t>Schnell</w:t>
      </w:r>
      <w:proofErr w:type="spellEnd"/>
      <w:r w:rsidR="00A1429F" w:rsidRPr="00A1429F">
        <w:t>)</w:t>
      </w:r>
      <w:r w:rsidR="00392A81">
        <w:t>,</w:t>
      </w:r>
      <w:r w:rsidRPr="002F7C03">
        <w:t xml:space="preserve"> </w:t>
      </w:r>
      <w:r w:rsidRPr="002F7C03">
        <w:t>144 eur</w:t>
      </w:r>
      <w:r w:rsidR="00A1429F">
        <w:t xml:space="preserve">= </w:t>
      </w:r>
      <w:r w:rsidR="00392A81">
        <w:tab/>
      </w:r>
      <w:r w:rsidR="00392A81">
        <w:tab/>
      </w:r>
      <w:r w:rsidR="00392A81">
        <w:tab/>
      </w:r>
      <w:r w:rsidR="00392A81">
        <w:tab/>
      </w:r>
      <w:r w:rsidR="00A1429F" w:rsidRPr="00A1429F">
        <w:rPr>
          <w:b/>
        </w:rPr>
        <w:t>±</w:t>
      </w:r>
      <w:r w:rsidR="00A1429F" w:rsidRPr="00A1429F">
        <w:rPr>
          <w:b/>
        </w:rPr>
        <w:t xml:space="preserve"> 3</w:t>
      </w:r>
      <w:r w:rsidR="00A1429F">
        <w:rPr>
          <w:b/>
        </w:rPr>
        <w:t xml:space="preserve"> </w:t>
      </w:r>
      <w:r w:rsidR="00A1429F" w:rsidRPr="00A1429F">
        <w:rPr>
          <w:b/>
        </w:rPr>
        <w:t>750 Kč</w:t>
      </w:r>
    </w:p>
    <w:p w:rsidR="0011241C" w:rsidRDefault="0011241C" w:rsidP="00392A81">
      <w:pPr>
        <w:pStyle w:val="Odstavecseseznamem"/>
        <w:spacing w:line="195" w:lineRule="atLeast"/>
        <w:textAlignment w:val="baseline"/>
        <w:rPr>
          <w:b/>
        </w:rPr>
      </w:pPr>
    </w:p>
    <w:p w:rsidR="00392A81" w:rsidRPr="00392A81" w:rsidRDefault="00392A81" w:rsidP="00392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5" w:lineRule="atLeast"/>
        <w:textAlignment w:val="baseline"/>
        <w:rPr>
          <w:b/>
        </w:rPr>
      </w:pPr>
      <w:r w:rsidRPr="00392A81">
        <w:rPr>
          <w:b/>
        </w:rPr>
        <w:t>NÁKLADY 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51 160 Kč</w:t>
      </w:r>
    </w:p>
    <w:sectPr w:rsidR="00392A81" w:rsidRPr="00392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1150"/>
    <w:multiLevelType w:val="hybridMultilevel"/>
    <w:tmpl w:val="18E6A542"/>
    <w:lvl w:ilvl="0" w:tplc="B7444D12">
      <w:start w:val="26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23B34BB"/>
    <w:multiLevelType w:val="hybridMultilevel"/>
    <w:tmpl w:val="F2CABC8A"/>
    <w:lvl w:ilvl="0" w:tplc="32FC5644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F7253"/>
    <w:multiLevelType w:val="hybridMultilevel"/>
    <w:tmpl w:val="CE868C60"/>
    <w:lvl w:ilvl="0" w:tplc="C6D461E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71D24"/>
    <w:multiLevelType w:val="hybridMultilevel"/>
    <w:tmpl w:val="7B62C4F8"/>
    <w:lvl w:ilvl="0" w:tplc="CE06707A">
      <w:start w:val="2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410DDC"/>
    <w:multiLevelType w:val="hybridMultilevel"/>
    <w:tmpl w:val="877C2FEA"/>
    <w:lvl w:ilvl="0" w:tplc="EB1646C0">
      <w:start w:val="2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1F7ED0"/>
    <w:multiLevelType w:val="hybridMultilevel"/>
    <w:tmpl w:val="68261002"/>
    <w:lvl w:ilvl="0" w:tplc="9462DCF6">
      <w:start w:val="26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72930"/>
    <w:multiLevelType w:val="hybridMultilevel"/>
    <w:tmpl w:val="0708318C"/>
    <w:lvl w:ilvl="0" w:tplc="8FF64914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572C1"/>
    <w:multiLevelType w:val="hybridMultilevel"/>
    <w:tmpl w:val="2092E2A4"/>
    <w:lvl w:ilvl="0" w:tplc="F7284A0C">
      <w:start w:val="26"/>
      <w:numFmt w:val="bullet"/>
      <w:lvlText w:val="–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25203F2"/>
    <w:multiLevelType w:val="hybridMultilevel"/>
    <w:tmpl w:val="A806798E"/>
    <w:lvl w:ilvl="0" w:tplc="4F5E352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65C2E"/>
    <w:multiLevelType w:val="hybridMultilevel"/>
    <w:tmpl w:val="00E00CE0"/>
    <w:lvl w:ilvl="0" w:tplc="9CE0D14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D7C2F"/>
    <w:multiLevelType w:val="hybridMultilevel"/>
    <w:tmpl w:val="8B167502"/>
    <w:lvl w:ilvl="0" w:tplc="ABD479A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36218"/>
    <w:multiLevelType w:val="hybridMultilevel"/>
    <w:tmpl w:val="2B408A06"/>
    <w:lvl w:ilvl="0" w:tplc="94A4CCF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F035C"/>
    <w:multiLevelType w:val="hybridMultilevel"/>
    <w:tmpl w:val="C960EE2A"/>
    <w:lvl w:ilvl="0" w:tplc="CD50310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428AD"/>
    <w:multiLevelType w:val="hybridMultilevel"/>
    <w:tmpl w:val="85881672"/>
    <w:lvl w:ilvl="0" w:tplc="85B287A6">
      <w:start w:val="26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13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2"/>
  </w:num>
  <w:num w:numId="11">
    <w:abstractNumId w:val="10"/>
  </w:num>
  <w:num w:numId="12">
    <w:abstractNumId w:val="3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A6"/>
    <w:rsid w:val="00005DF4"/>
    <w:rsid w:val="0011241C"/>
    <w:rsid w:val="00191FDD"/>
    <w:rsid w:val="00291DA6"/>
    <w:rsid w:val="002F7C03"/>
    <w:rsid w:val="00392A81"/>
    <w:rsid w:val="00A1429F"/>
    <w:rsid w:val="00B4403C"/>
    <w:rsid w:val="00FD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4E1C"/>
  <w15:chartTrackingRefBased/>
  <w15:docId w15:val="{CE919906-E20B-4FCE-BC24-64562078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F7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7C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403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91FD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1FD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F7C0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look-inside-badge">
    <w:name w:val="look-inside-badge"/>
    <w:basedOn w:val="Standardnpsmoodstavce"/>
    <w:rsid w:val="002F7C03"/>
  </w:style>
  <w:style w:type="paragraph" w:styleId="Normlnweb">
    <w:name w:val="Normal (Web)"/>
    <w:basedOn w:val="Normln"/>
    <w:uiPriority w:val="99"/>
    <w:semiHidden/>
    <w:unhideWhenUsed/>
    <w:rsid w:val="002F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F7C0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7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C03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2F7C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8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152">
          <w:marLeft w:val="0"/>
          <w:marRight w:val="0"/>
          <w:marTop w:val="0"/>
          <w:marBottom w:val="4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810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1381"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vb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</dc:creator>
  <cp:keywords/>
  <dc:description/>
  <cp:lastModifiedBy>Kristy</cp:lastModifiedBy>
  <cp:revision>1</cp:revision>
  <dcterms:created xsi:type="dcterms:W3CDTF">2019-04-01T09:20:00Z</dcterms:created>
  <dcterms:modified xsi:type="dcterms:W3CDTF">2019-04-01T11:00:00Z</dcterms:modified>
</cp:coreProperties>
</file>