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CE6" w:rsidRDefault="003B7CE6" w:rsidP="003B7CE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Rozpočet projektu</w:t>
      </w:r>
    </w:p>
    <w:p w:rsidR="006D29C1" w:rsidRDefault="006D29C1" w:rsidP="003B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07D57" w:rsidRDefault="007776B5" w:rsidP="003B7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776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Materiál pro </w:t>
      </w:r>
      <w:r w:rsidR="00307D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celkovou </w:t>
      </w:r>
      <w:proofErr w:type="spellStart"/>
      <w:r w:rsidR="00307D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transkriptomiku</w:t>
      </w:r>
      <w:proofErr w:type="spellEnd"/>
      <w:r w:rsidRPr="007776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:</w:t>
      </w:r>
    </w:p>
    <w:p w:rsidR="00307D57" w:rsidRDefault="00307D57" w:rsidP="003B7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D57" w:rsidRDefault="00307D57" w:rsidP="003B7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GeneChip</w:t>
      </w:r>
      <w:r w:rsidRPr="00307D5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TM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Arabidopsis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Gene</w:t>
      </w:r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nome</w:t>
      </w:r>
      <w:proofErr w:type="spellEnd"/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ATH1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Array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t>(</w:t>
      </w:r>
      <w:proofErr w:type="spellStart"/>
      <w:r w:rsidRPr="00307D57">
        <w:rPr>
          <w:rFonts w:ascii="Times New Roman" w:hAnsi="Times New Roman" w:cs="Times New Roman"/>
          <w:sz w:val="24"/>
          <w:szCs w:val="24"/>
        </w:rPr>
        <w:t>Affymetrix</w:t>
      </w:r>
      <w:proofErr w:type="spellEnd"/>
      <w:r w:rsidRPr="00307D5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:rsidR="00C2780F" w:rsidRDefault="00C2780F" w:rsidP="003B7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07D57" w:rsidRDefault="00307D57" w:rsidP="003B7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3B7CE6" w:rsidRDefault="00307D57" w:rsidP="003B7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12 x 10 200 = </w:t>
      </w:r>
      <w:r w:rsidRPr="00307D5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12 2400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C2780F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3B7CE6" w:rsidRPr="003B7CE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307D57" w:rsidRDefault="00307D57" w:rsidP="003B7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307D57" w:rsidRPr="00307D57" w:rsidRDefault="00307D57" w:rsidP="003B7CE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307D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Cena zahrnuje</w:t>
      </w:r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307D5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čip</w:t>
      </w:r>
      <w:r w:rsidR="006315E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730DF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použití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kit</w:t>
      </w:r>
      <w:r w:rsidR="00730DF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bookmarkStart w:id="0" w:name="_GoBack"/>
      <w:bookmarkEnd w:id="0"/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izolaci RNA</w:t>
      </w:r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On-</w:t>
      </w:r>
      <w:proofErr w:type="spellStart"/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Column</w:t>
      </w:r>
      <w:proofErr w:type="spellEnd"/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DNAse</w:t>
      </w:r>
      <w:proofErr w:type="spellEnd"/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digestion</w:t>
      </w:r>
      <w:proofErr w:type="spellEnd"/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proofErr w:type="spellStart"/>
      <w:r w:rsidR="003C23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kit</w:t>
      </w:r>
      <w:proofErr w:type="spellEnd"/>
    </w:p>
    <w:p w:rsidR="003B7CE6" w:rsidRPr="003B7CE6" w:rsidRDefault="003B7CE6" w:rsidP="003B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7CE6" w:rsidRDefault="003B7CE6" w:rsidP="003B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776B5" w:rsidRPr="007776B5" w:rsidRDefault="003B7CE6" w:rsidP="003B7CE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776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</w:t>
      </w:r>
      <w:r w:rsidR="00935F9B" w:rsidRPr="007776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teriál na </w:t>
      </w:r>
      <w:r w:rsidR="007776B5" w:rsidRPr="007776B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sledování vápníkové vlny:</w:t>
      </w:r>
    </w:p>
    <w:p w:rsidR="007776B5" w:rsidRDefault="007776B5" w:rsidP="003B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2780F" w:rsidRDefault="007776B5" w:rsidP="003B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>Coelenterazin</w:t>
      </w:r>
      <w:proofErr w:type="spellEnd"/>
      <w:r w:rsidR="006D29C1"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6D29C1"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>Thermo</w:t>
      </w:r>
      <w:proofErr w:type="spellEnd"/>
      <w:r w:rsidR="006D29C1"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D29C1"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>Fisher</w:t>
      </w:r>
      <w:proofErr w:type="spellEnd"/>
      <w:r w:rsidR="006D29C1"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6D29C1"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>Scientific</w:t>
      </w:r>
      <w:proofErr w:type="spellEnd"/>
      <w:r w:rsidR="006D29C1"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438F3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="006D29C1"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6D29C1" w:rsidRPr="006D29C1">
        <w:rPr>
          <w:rFonts w:ascii="Times New Roman" w:hAnsi="Times New Roman" w:cs="Times New Roman"/>
          <w:sz w:val="24"/>
          <w:szCs w:val="24"/>
        </w:rPr>
        <w:t xml:space="preserve"> µg)</w:t>
      </w:r>
      <w:r w:rsidR="006D29C1"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substrát nutný pro reakci </w:t>
      </w:r>
    </w:p>
    <w:p w:rsidR="00C2780F" w:rsidRDefault="00C2780F" w:rsidP="003B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7CE6" w:rsidRPr="003B7CE6" w:rsidRDefault="00A438F3" w:rsidP="003B7C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x 6410 </w:t>
      </w:r>
      <w:r>
        <w:rPr>
          <w:rStyle w:val="price-amount"/>
        </w:rPr>
        <w:t>=</w:t>
      </w:r>
      <w:r w:rsidRPr="006D29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438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12</w:t>
      </w:r>
      <w:r w:rsidR="00307D5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A438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820</w:t>
      </w:r>
      <w:r w:rsidR="006D29C1" w:rsidRPr="00A438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Kč</w:t>
      </w:r>
    </w:p>
    <w:p w:rsidR="003C69E7" w:rsidRDefault="003C69E7">
      <w:pPr>
        <w:rPr>
          <w:rFonts w:ascii="Times New Roman" w:hAnsi="Times New Roman" w:cs="Times New Roman"/>
          <w:sz w:val="24"/>
          <w:szCs w:val="24"/>
        </w:rPr>
      </w:pPr>
    </w:p>
    <w:p w:rsidR="00307D57" w:rsidRPr="00307D57" w:rsidRDefault="00307D5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07D57">
        <w:rPr>
          <w:rFonts w:ascii="Times New Roman" w:hAnsi="Times New Roman" w:cs="Times New Roman"/>
          <w:b/>
          <w:bCs/>
          <w:sz w:val="24"/>
          <w:szCs w:val="24"/>
          <w:u w:val="single"/>
        </w:rPr>
        <w:t>Celková cena: 128 810 Kč</w:t>
      </w:r>
    </w:p>
    <w:sectPr w:rsidR="00307D57" w:rsidRPr="0030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CE6"/>
    <w:rsid w:val="00307D57"/>
    <w:rsid w:val="003B7CE6"/>
    <w:rsid w:val="003C2395"/>
    <w:rsid w:val="003C69E7"/>
    <w:rsid w:val="006315EB"/>
    <w:rsid w:val="006D29C1"/>
    <w:rsid w:val="00730DF9"/>
    <w:rsid w:val="007776B5"/>
    <w:rsid w:val="00811212"/>
    <w:rsid w:val="00935F9B"/>
    <w:rsid w:val="00A438F3"/>
    <w:rsid w:val="00C2780F"/>
    <w:rsid w:val="00EC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7863"/>
  <w15:chartTrackingRefBased/>
  <w15:docId w15:val="{07B8F26A-B48E-4B80-840C-5BCF61B5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D29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3B7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B7CE6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B7C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D29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price-amount">
    <w:name w:val="price-amount"/>
    <w:basedOn w:val="Standardnpsmoodstavce"/>
    <w:rsid w:val="006D2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8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2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9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7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Jakšová</dc:creator>
  <cp:keywords/>
  <dc:description/>
  <cp:lastModifiedBy>Jana Jakšová</cp:lastModifiedBy>
  <cp:revision>5</cp:revision>
  <dcterms:created xsi:type="dcterms:W3CDTF">2020-03-12T12:46:00Z</dcterms:created>
  <dcterms:modified xsi:type="dcterms:W3CDTF">2020-03-19T09:43:00Z</dcterms:modified>
</cp:coreProperties>
</file>