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AA" w:rsidRDefault="00002CAA" w:rsidP="00FC7230">
      <w:pPr>
        <w:pStyle w:val="Normlnweb"/>
        <w:rPr>
          <w:b/>
          <w:bCs/>
          <w:color w:val="000000"/>
        </w:rPr>
      </w:pPr>
      <w:r w:rsidRPr="00002CAA">
        <w:rPr>
          <w:b/>
          <w:bCs/>
          <w:color w:val="000000"/>
        </w:rPr>
        <w:t>Věc: Prohlášení o jiných zdrojích financování</w:t>
      </w:r>
    </w:p>
    <w:p w:rsidR="00FC7230" w:rsidRPr="00002CAA" w:rsidRDefault="00002CAA" w:rsidP="00FC7230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Já, Ludmila Včelařová, narozená 8. 2. 1995, bytem </w:t>
      </w:r>
      <w:proofErr w:type="spellStart"/>
      <w:r>
        <w:rPr>
          <w:color w:val="000000"/>
          <w:sz w:val="22"/>
          <w:szCs w:val="22"/>
        </w:rPr>
        <w:t>Smilov</w:t>
      </w:r>
      <w:proofErr w:type="spellEnd"/>
      <w:r>
        <w:rPr>
          <w:color w:val="000000"/>
          <w:sz w:val="22"/>
          <w:szCs w:val="22"/>
        </w:rPr>
        <w:t xml:space="preserve"> 17, Stráž nad Ohří tímto prohlašuju, že na předložený projekt plánuji zažádat i finanční podporu v rámci programu Erazmus+, která mi nepokrývá celkové náklady na tříměsíční zahraniční stáž v Rakousku.</w:t>
      </w:r>
      <w:bookmarkStart w:id="0" w:name="_GoBack"/>
      <w:bookmarkEnd w:id="0"/>
      <w:r w:rsidR="00920DCA" w:rsidRPr="00002CAA">
        <w:rPr>
          <w:color w:val="000000"/>
          <w:sz w:val="20"/>
          <w:szCs w:val="20"/>
        </w:rPr>
        <w:tab/>
      </w:r>
    </w:p>
    <w:p w:rsidR="00920DCA" w:rsidRPr="00FC7230" w:rsidRDefault="00920DCA" w:rsidP="00FC7230">
      <w:pPr>
        <w:pStyle w:val="Normlnweb"/>
        <w:rPr>
          <w:color w:val="000000"/>
          <w:sz w:val="22"/>
          <w:szCs w:val="22"/>
        </w:rPr>
      </w:pPr>
    </w:p>
    <w:p w:rsidR="00FC7230" w:rsidRDefault="00FC7230"/>
    <w:sectPr w:rsidR="00FC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0"/>
    <w:rsid w:val="00002CAA"/>
    <w:rsid w:val="00920DCA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D8D2"/>
  <w15:chartTrackingRefBased/>
  <w15:docId w15:val="{9ABDBAB0-59A5-4B8F-8A90-CC97133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Včelařová</dc:creator>
  <cp:keywords/>
  <dc:description/>
  <cp:lastModifiedBy>Ludmila Včelařová</cp:lastModifiedBy>
  <cp:revision>1</cp:revision>
  <dcterms:created xsi:type="dcterms:W3CDTF">2020-03-24T17:16:00Z</dcterms:created>
  <dcterms:modified xsi:type="dcterms:W3CDTF">2020-03-24T18:22:00Z</dcterms:modified>
</cp:coreProperties>
</file>